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B6" w:rsidRDefault="00CE6EB6" w:rsidP="006C6687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  <w:lang w:val="en-US"/>
        </w:rPr>
      </w:pPr>
    </w:p>
    <w:p w:rsidR="00CE6EB6" w:rsidRDefault="00CE6EB6" w:rsidP="00CE6EB6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  <w:lang w:val="en-US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533C9291">
            <wp:extent cx="5705475" cy="76229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450" cy="764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EB6" w:rsidRPr="00CE6EB6" w:rsidRDefault="00CE6EB6" w:rsidP="00CE6EB6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EB6">
        <w:rPr>
          <w:rFonts w:ascii="Times New Roman" w:hAnsi="Times New Roman" w:cs="Times New Roman"/>
          <w:sz w:val="28"/>
          <w:szCs w:val="28"/>
          <w:shd w:val="clear" w:color="auto" w:fill="FFFFFF"/>
        </w:rPr>
        <w:t>Рядовой</w:t>
      </w:r>
    </w:p>
    <w:p w:rsidR="00CE6EB6" w:rsidRPr="00CE6EB6" w:rsidRDefault="00CE6EB6" w:rsidP="00CE6EB6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EB6">
        <w:rPr>
          <w:rFonts w:ascii="Times New Roman" w:hAnsi="Times New Roman" w:cs="Times New Roman"/>
          <w:sz w:val="28"/>
          <w:szCs w:val="28"/>
          <w:shd w:val="clear" w:color="auto" w:fill="FFFFFF"/>
        </w:rPr>
        <w:t>Тютюгин Василий Иванович, 1919 г.р.,</w:t>
      </w:r>
    </w:p>
    <w:p w:rsidR="00CE6EB6" w:rsidRDefault="00CE6EB6" w:rsidP="00CE6EB6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EB6">
        <w:rPr>
          <w:rFonts w:ascii="Times New Roman" w:hAnsi="Times New Roman" w:cs="Times New Roman"/>
          <w:sz w:val="28"/>
          <w:szCs w:val="28"/>
          <w:shd w:val="clear" w:color="auto" w:fill="FFFFFF"/>
        </w:rPr>
        <w:t>медаль «За взятие Кинегсберга», «За боевые заслуги», «За победу над Германией»,</w:t>
      </w:r>
    </w:p>
    <w:p w:rsidR="00CE6EB6" w:rsidRPr="00CE6EB6" w:rsidRDefault="00CE6EB6" w:rsidP="00CE6EB6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E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Орден «Славы </w:t>
      </w:r>
      <w:r w:rsidRPr="00CE6E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</w:t>
      </w:r>
      <w:r w:rsidRPr="00CE6EB6"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степени»</w:t>
      </w:r>
    </w:p>
    <w:p w:rsidR="00CE6EB6" w:rsidRPr="00CE6EB6" w:rsidRDefault="00CE6EB6" w:rsidP="00CE6EB6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</w:p>
    <w:sectPr w:rsidR="00CE6EB6" w:rsidRPr="00CE6EB6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21899"/>
    <w:rsid w:val="000349F8"/>
    <w:rsid w:val="00037BFF"/>
    <w:rsid w:val="00047B5C"/>
    <w:rsid w:val="00057705"/>
    <w:rsid w:val="00070ACB"/>
    <w:rsid w:val="0008372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6DD8"/>
    <w:rsid w:val="001D0677"/>
    <w:rsid w:val="001E2B08"/>
    <w:rsid w:val="001E4E52"/>
    <w:rsid w:val="001F002D"/>
    <w:rsid w:val="001F33A9"/>
    <w:rsid w:val="001F4E12"/>
    <w:rsid w:val="001F6B68"/>
    <w:rsid w:val="002135FF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A388B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4DF3"/>
    <w:rsid w:val="005D1659"/>
    <w:rsid w:val="005D3E20"/>
    <w:rsid w:val="005D5676"/>
    <w:rsid w:val="005E210B"/>
    <w:rsid w:val="005E6C86"/>
    <w:rsid w:val="005E7062"/>
    <w:rsid w:val="005F7F99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C4388"/>
    <w:rsid w:val="006C6687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24B85"/>
    <w:rsid w:val="00834EB1"/>
    <w:rsid w:val="008379FD"/>
    <w:rsid w:val="00843C80"/>
    <w:rsid w:val="00855ADB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6483D"/>
    <w:rsid w:val="00B76521"/>
    <w:rsid w:val="00B77860"/>
    <w:rsid w:val="00B82327"/>
    <w:rsid w:val="00B90D34"/>
    <w:rsid w:val="00B915D7"/>
    <w:rsid w:val="00B916B3"/>
    <w:rsid w:val="00B93D2A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37D8"/>
    <w:rsid w:val="00CD28EF"/>
    <w:rsid w:val="00CE2C36"/>
    <w:rsid w:val="00CE6E8A"/>
    <w:rsid w:val="00CE6EB6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531A"/>
    <w:rsid w:val="00DC7B61"/>
    <w:rsid w:val="00DD6BE8"/>
    <w:rsid w:val="00DE3A82"/>
    <w:rsid w:val="00DE70F7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A989"/>
  <w15:docId w15:val="{E7AEB2B2-7E64-488F-B11A-6EFFC5B2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AEBBE-A7FE-4C25-9635-1573CA76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Библиотека-филиал№2</dc:creator>
  <cp:keywords/>
  <dc:description/>
  <cp:lastModifiedBy>Пользователь</cp:lastModifiedBy>
  <cp:revision>59</cp:revision>
  <cp:lastPrinted>2019-01-29T11:13:00Z</cp:lastPrinted>
  <dcterms:created xsi:type="dcterms:W3CDTF">2018-08-28T12:11:00Z</dcterms:created>
  <dcterms:modified xsi:type="dcterms:W3CDTF">2019-12-10T11:42:00Z</dcterms:modified>
</cp:coreProperties>
</file>